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8AF3" w14:textId="77777777" w:rsidR="00B64CBC" w:rsidRDefault="00B64CBC" w:rsidP="00B64CBC">
      <w:pPr>
        <w:jc w:val="center"/>
        <w:rPr>
          <w:rFonts w:ascii="Arial" w:hAnsi="Arial" w:cs="Arial"/>
          <w:b/>
          <w:color w:val="31849B"/>
          <w:sz w:val="24"/>
          <w:szCs w:val="24"/>
        </w:rPr>
      </w:pPr>
      <w:r w:rsidRPr="00A17CF0">
        <w:rPr>
          <w:rFonts w:ascii="Arial" w:hAnsi="Arial" w:cs="Arial"/>
          <w:b/>
          <w:color w:val="31849B"/>
          <w:sz w:val="24"/>
          <w:szCs w:val="24"/>
        </w:rPr>
        <w:t>AUTORIZAÇÃO DE USO DE IMAGEM ORGANIZACIONAL</w:t>
      </w:r>
    </w:p>
    <w:p w14:paraId="5E034E10" w14:textId="77777777" w:rsidR="00B64CBC" w:rsidRPr="00A17CF0" w:rsidRDefault="00B64CBC" w:rsidP="00B64CBC">
      <w:pPr>
        <w:jc w:val="center"/>
        <w:rPr>
          <w:rFonts w:ascii="Arial" w:hAnsi="Arial" w:cs="Arial"/>
          <w:b/>
          <w:color w:val="31849B"/>
          <w:sz w:val="24"/>
          <w:szCs w:val="24"/>
        </w:rPr>
      </w:pPr>
    </w:p>
    <w:p w14:paraId="3FD6A816" w14:textId="2A9B1493" w:rsidR="00B64CBC" w:rsidRPr="00144679" w:rsidRDefault="00B64CBC" w:rsidP="00B6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Declaramos para os devidos fins que</w:t>
      </w:r>
      <w:r>
        <w:rPr>
          <w:rFonts w:ascii="Arial" w:hAnsi="Arial" w:cs="Arial"/>
          <w:sz w:val="24"/>
          <w:szCs w:val="24"/>
        </w:rPr>
        <w:t xml:space="preserve"> a </w:t>
      </w:r>
      <w:r w:rsidR="008104B1">
        <w:rPr>
          <w:rFonts w:ascii="Arial" w:hAnsi="Arial" w:cs="Arial"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>_________</w:t>
      </w:r>
      <w:r w:rsidR="008104B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  <w:r w:rsidRPr="00144679">
        <w:rPr>
          <w:rFonts w:ascii="Arial" w:hAnsi="Arial" w:cs="Arial"/>
          <w:sz w:val="24"/>
          <w:szCs w:val="24"/>
        </w:rPr>
        <w:t>_________</w:t>
      </w:r>
      <w:r w:rsidR="001320F6">
        <w:rPr>
          <w:rFonts w:ascii="Arial" w:hAnsi="Arial" w:cs="Arial"/>
          <w:sz w:val="24"/>
          <w:szCs w:val="24"/>
        </w:rPr>
        <w:t>________________________________</w:t>
      </w:r>
      <w:r w:rsidRPr="00144679">
        <w:rPr>
          <w:rFonts w:ascii="Arial" w:hAnsi="Arial" w:cs="Arial"/>
          <w:sz w:val="24"/>
          <w:szCs w:val="24"/>
        </w:rPr>
        <w:t>, inscrita no CNPJ</w:t>
      </w:r>
      <w:r w:rsidR="008104B1">
        <w:rPr>
          <w:rFonts w:ascii="Arial" w:hAnsi="Arial" w:cs="Arial"/>
          <w:sz w:val="24"/>
          <w:szCs w:val="24"/>
        </w:rPr>
        <w:t xml:space="preserve"> </w:t>
      </w:r>
      <w:r w:rsidRPr="00144679">
        <w:rPr>
          <w:rFonts w:ascii="Arial" w:hAnsi="Arial" w:cs="Arial"/>
          <w:sz w:val="24"/>
          <w:szCs w:val="24"/>
        </w:rPr>
        <w:t>nº____________________________, autoriza a utilização de sua imagem, sem ônus para as entidades do Sistema Indústria para o projeto de atualização do Banco de Imagens, estando ciente e de acordo que as mesmas sejam veiculadas em folhetos, relatórios e demais materiais impressos e também por outros meios de transmissão, utilizados pelas instituições do Sistema CNI no território nacional ou ainda para veiculação em folhetos que poderão ser levados em viagem ao exterior.</w:t>
      </w:r>
    </w:p>
    <w:p w14:paraId="28FB1987" w14:textId="77777777" w:rsidR="00B64CBC" w:rsidRPr="00144679" w:rsidRDefault="00B64CBC" w:rsidP="00B64C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Estamos ainda cientes e de acordo com a divulgação das práticas e processos de estágio realizados na empresa e apresentados durante a avaliação do Prêmio IEL de Estágio.</w:t>
      </w:r>
    </w:p>
    <w:p w14:paraId="440F1919" w14:textId="6DF52327" w:rsidR="00B64CBC" w:rsidRDefault="00B64CBC" w:rsidP="00B64C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 xml:space="preserve">E conforme itens previstos no Regulamento, damos ciência e aceite </w:t>
      </w:r>
      <w:r w:rsidRPr="00B64CBC">
        <w:rPr>
          <w:rFonts w:ascii="Arial" w:hAnsi="Arial" w:cs="Arial"/>
          <w:sz w:val="24"/>
          <w:szCs w:val="24"/>
        </w:rPr>
        <w:t xml:space="preserve">em relação a finalidade de subsidiar produção de vídeo alusivo à prática inscrita </w:t>
      </w:r>
      <w:r w:rsidRPr="00144679">
        <w:rPr>
          <w:rFonts w:ascii="Arial" w:hAnsi="Arial" w:cs="Arial"/>
          <w:sz w:val="24"/>
          <w:szCs w:val="24"/>
        </w:rPr>
        <w:t>no Prêmio IEL de Estágio 20</w:t>
      </w:r>
      <w:r>
        <w:rPr>
          <w:rFonts w:ascii="Arial" w:hAnsi="Arial" w:cs="Arial"/>
          <w:sz w:val="24"/>
          <w:szCs w:val="24"/>
        </w:rPr>
        <w:t>2</w:t>
      </w:r>
      <w:r w:rsidR="00F862B3">
        <w:rPr>
          <w:rFonts w:ascii="Arial" w:hAnsi="Arial" w:cs="Arial"/>
          <w:sz w:val="24"/>
          <w:szCs w:val="24"/>
        </w:rPr>
        <w:t>2</w:t>
      </w:r>
      <w:r w:rsidR="00757B68">
        <w:rPr>
          <w:rFonts w:ascii="Arial" w:hAnsi="Arial" w:cs="Arial"/>
          <w:sz w:val="24"/>
          <w:szCs w:val="24"/>
        </w:rPr>
        <w:t xml:space="preserve"> </w:t>
      </w:r>
      <w:r w:rsidRPr="00144679">
        <w:rPr>
          <w:rFonts w:ascii="Arial" w:hAnsi="Arial" w:cs="Arial"/>
          <w:sz w:val="24"/>
          <w:szCs w:val="24"/>
        </w:rPr>
        <w:t>e que também será exibido no dia da solenidade de premiação regional e/ou nacional além de estar disposto no hotsite do Prêmio.</w:t>
      </w:r>
    </w:p>
    <w:p w14:paraId="2E07FC99" w14:textId="77777777" w:rsidR="00B64CBC" w:rsidRPr="00144679" w:rsidRDefault="00B64CBC" w:rsidP="00B64C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273FE92" w14:textId="58B8A39F" w:rsidR="0079180B" w:rsidRDefault="00B64CBC" w:rsidP="00B64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8104B1">
        <w:rPr>
          <w:rFonts w:ascii="Arial" w:hAnsi="Arial" w:cs="Arial"/>
          <w:sz w:val="24"/>
          <w:szCs w:val="24"/>
        </w:rPr>
        <w:t>Instituição de</w:t>
      </w:r>
      <w:r w:rsidR="0079180B">
        <w:rPr>
          <w:rFonts w:ascii="Arial" w:hAnsi="Arial" w:cs="Arial"/>
          <w:sz w:val="24"/>
          <w:szCs w:val="24"/>
        </w:rPr>
        <w:t xml:space="preserve"> </w:t>
      </w:r>
      <w:r w:rsidR="008104B1"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z w:val="24"/>
          <w:szCs w:val="24"/>
        </w:rPr>
        <w:t>:</w:t>
      </w:r>
      <w:r w:rsidRPr="00144679">
        <w:rPr>
          <w:rFonts w:ascii="Arial" w:hAnsi="Arial" w:cs="Arial"/>
          <w:sz w:val="24"/>
          <w:szCs w:val="24"/>
        </w:rPr>
        <w:t>_____________</w:t>
      </w:r>
      <w:r w:rsidR="00623080">
        <w:rPr>
          <w:rFonts w:ascii="Arial" w:hAnsi="Arial" w:cs="Arial"/>
          <w:sz w:val="24"/>
          <w:szCs w:val="24"/>
        </w:rPr>
        <w:t>_________</w:t>
      </w:r>
      <w:r w:rsidR="0079180B">
        <w:rPr>
          <w:rFonts w:ascii="Arial" w:hAnsi="Arial" w:cs="Arial"/>
          <w:sz w:val="24"/>
          <w:szCs w:val="24"/>
        </w:rPr>
        <w:t>_______________</w:t>
      </w:r>
    </w:p>
    <w:p w14:paraId="3E69E32D" w14:textId="72744E54" w:rsidR="00623080" w:rsidRDefault="00623080" w:rsidP="00B64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DB16F98" w14:textId="5E620C05" w:rsidR="00B64CBC" w:rsidRPr="00144679" w:rsidRDefault="00B64CBC" w:rsidP="00B64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Representante Legal: 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5B12FB8D" w14:textId="1D6E18B5" w:rsidR="00B64CBC" w:rsidRPr="00144679" w:rsidRDefault="00B64CBC" w:rsidP="00B64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RG: 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02492831" w14:textId="77777777" w:rsidR="00B64CBC" w:rsidRDefault="00B64CBC" w:rsidP="00B6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979CB8" w14:textId="49DE8C7E" w:rsidR="00B64CBC" w:rsidRDefault="00B64CBC" w:rsidP="00B64C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Goiânia, _____de ______________________de 20</w:t>
      </w:r>
      <w:r>
        <w:rPr>
          <w:rFonts w:ascii="Arial" w:hAnsi="Arial" w:cs="Arial"/>
          <w:sz w:val="24"/>
          <w:szCs w:val="24"/>
        </w:rPr>
        <w:t>2</w:t>
      </w:r>
      <w:r w:rsidR="00F862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12640C2D" w14:textId="77777777" w:rsidR="00B64CBC" w:rsidRPr="00144679" w:rsidRDefault="00B64CBC" w:rsidP="00B64C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___________________________________________</w:t>
      </w:r>
    </w:p>
    <w:p w14:paraId="2333CFD9" w14:textId="77777777" w:rsidR="00B64CBC" w:rsidRPr="00144679" w:rsidRDefault="00B64CBC" w:rsidP="00B64CB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679">
        <w:rPr>
          <w:rFonts w:ascii="Arial" w:hAnsi="Arial" w:cs="Arial"/>
          <w:sz w:val="24"/>
          <w:szCs w:val="24"/>
        </w:rPr>
        <w:t>Nome/Cargo – Carimbo e Assinatura</w:t>
      </w:r>
    </w:p>
    <w:sectPr w:rsidR="00B64CBC" w:rsidRPr="00144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1A4" w14:textId="77777777" w:rsidR="00955B95" w:rsidRDefault="00955B95" w:rsidP="00B64CBC">
      <w:pPr>
        <w:spacing w:after="0" w:line="240" w:lineRule="auto"/>
      </w:pPr>
      <w:r>
        <w:separator/>
      </w:r>
    </w:p>
  </w:endnote>
  <w:endnote w:type="continuationSeparator" w:id="0">
    <w:p w14:paraId="467625B4" w14:textId="77777777" w:rsidR="00955B95" w:rsidRDefault="00955B95" w:rsidP="00B6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16DF" w14:textId="77777777" w:rsidR="00955B95" w:rsidRDefault="00955B95" w:rsidP="00B64CBC">
      <w:pPr>
        <w:spacing w:after="0" w:line="240" w:lineRule="auto"/>
      </w:pPr>
      <w:r>
        <w:separator/>
      </w:r>
    </w:p>
  </w:footnote>
  <w:footnote w:type="continuationSeparator" w:id="0">
    <w:p w14:paraId="6D4E3AB0" w14:textId="77777777" w:rsidR="00955B95" w:rsidRDefault="00955B95" w:rsidP="00B6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8FAA" w14:textId="77777777" w:rsidR="00F862B3" w:rsidRDefault="00F862B3" w:rsidP="00F862B3">
    <w:pPr>
      <w:pStyle w:val="Cabealho"/>
      <w:jc w:val="center"/>
    </w:pPr>
    <w:r>
      <w:drawing>
        <wp:anchor distT="0" distB="0" distL="114300" distR="114300" simplePos="0" relativeHeight="251659264" behindDoc="1" locked="0" layoutInCell="1" allowOverlap="1" wp14:anchorId="06E84135" wp14:editId="171A3691">
          <wp:simplePos x="0" y="0"/>
          <wp:positionH relativeFrom="column">
            <wp:posOffset>3044190</wp:posOffset>
          </wp:positionH>
          <wp:positionV relativeFrom="paragraph">
            <wp:posOffset>-363855</wp:posOffset>
          </wp:positionV>
          <wp:extent cx="571500" cy="571500"/>
          <wp:effectExtent l="0" t="0" r="0" b="0"/>
          <wp:wrapTight wrapText="bothSides">
            <wp:wrapPolygon edited="0">
              <wp:start x="720" y="1440"/>
              <wp:lineTo x="720" y="7920"/>
              <wp:lineTo x="2160" y="14400"/>
              <wp:lineTo x="9360" y="20880"/>
              <wp:lineTo x="10080" y="20880"/>
              <wp:lineTo x="20880" y="20880"/>
              <wp:lineTo x="20880" y="11520"/>
              <wp:lineTo x="12960" y="1440"/>
              <wp:lineTo x="720" y="1440"/>
            </wp:wrapPolygon>
          </wp:wrapTight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1" locked="0" layoutInCell="1" allowOverlap="1" wp14:anchorId="63AC27E0" wp14:editId="5E8295FD">
          <wp:simplePos x="0" y="0"/>
          <wp:positionH relativeFrom="column">
            <wp:posOffset>1739265</wp:posOffset>
          </wp:positionH>
          <wp:positionV relativeFrom="paragraph">
            <wp:posOffset>-344805</wp:posOffset>
          </wp:positionV>
          <wp:extent cx="1151890" cy="548005"/>
          <wp:effectExtent l="0" t="0" r="0" b="4445"/>
          <wp:wrapTight wrapText="bothSides">
            <wp:wrapPolygon edited="0">
              <wp:start x="3929" y="0"/>
              <wp:lineTo x="3929" y="12014"/>
              <wp:lineTo x="0" y="15017"/>
              <wp:lineTo x="0" y="21024"/>
              <wp:lineTo x="21076" y="21024"/>
              <wp:lineTo x="21076" y="15017"/>
              <wp:lineTo x="17147" y="12014"/>
              <wp:lineTo x="17147" y="0"/>
              <wp:lineTo x="3929" y="0"/>
            </wp:wrapPolygon>
          </wp:wrapTight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09A2A" w14:textId="0B6AFC7A" w:rsidR="00B64CBC" w:rsidRPr="00F862B3" w:rsidRDefault="00B64CBC" w:rsidP="00F86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BC"/>
    <w:rsid w:val="000908DC"/>
    <w:rsid w:val="001320F6"/>
    <w:rsid w:val="001E2B04"/>
    <w:rsid w:val="001F071E"/>
    <w:rsid w:val="0033104A"/>
    <w:rsid w:val="005D7CE6"/>
    <w:rsid w:val="005E08F0"/>
    <w:rsid w:val="00614D9E"/>
    <w:rsid w:val="00623080"/>
    <w:rsid w:val="006739FC"/>
    <w:rsid w:val="006A2D24"/>
    <w:rsid w:val="00757B68"/>
    <w:rsid w:val="0079180B"/>
    <w:rsid w:val="008104B1"/>
    <w:rsid w:val="00955B95"/>
    <w:rsid w:val="00A83486"/>
    <w:rsid w:val="00B64CBC"/>
    <w:rsid w:val="00BD44E7"/>
    <w:rsid w:val="00BE2FFC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B2F9"/>
  <w15:chartTrackingRefBased/>
  <w15:docId w15:val="{AE49A5C3-7ACE-4275-8F64-A66503AD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4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CBC"/>
  </w:style>
  <w:style w:type="paragraph" w:styleId="Rodap">
    <w:name w:val="footer"/>
    <w:basedOn w:val="Normal"/>
    <w:link w:val="RodapChar"/>
    <w:uiPriority w:val="99"/>
    <w:unhideWhenUsed/>
    <w:rsid w:val="00B64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MOREIRA DE FREITAS</dc:creator>
  <cp:keywords/>
  <dc:description/>
  <cp:lastModifiedBy>ROBSON VAZ LOPES JUNIOR</cp:lastModifiedBy>
  <cp:revision>6</cp:revision>
  <dcterms:created xsi:type="dcterms:W3CDTF">2021-02-12T20:25:00Z</dcterms:created>
  <dcterms:modified xsi:type="dcterms:W3CDTF">2022-05-30T13:27:00Z</dcterms:modified>
</cp:coreProperties>
</file>